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:rsidRPr="00D75120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Pr="00D75120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D75120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Pr="00D75120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D75120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Pr="00D75120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D75120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D75120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D75120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Pr="00D75120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D75120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Pr="00D75120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75120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076AADB7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  <w:r w:rsidR="00D75120">
        <w:t xml:space="preserve"> Kind, friendly, professional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13E6A9A0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68D114A4" w:rsidR="00F763F2" w:rsidRPr="00E4114D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  <w:r w:rsidR="00D75120">
        <w:t xml:space="preserve"> n/a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AC72E86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26EF63E4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 xml:space="preserve">how </w:t>
      </w:r>
      <w:r>
        <w:lastRenderedPageBreak/>
        <w:t>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  <w:r w:rsidR="00D75120">
        <w:t xml:space="preserve"> n/a</w:t>
      </w:r>
    </w:p>
    <w:sectPr w:rsidR="00F763F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611F7" w14:textId="77777777" w:rsidR="00F85673" w:rsidRDefault="00F85673">
      <w:r>
        <w:separator/>
      </w:r>
    </w:p>
  </w:endnote>
  <w:endnote w:type="continuationSeparator" w:id="0">
    <w:p w14:paraId="5608D549" w14:textId="77777777" w:rsidR="00F85673" w:rsidRDefault="00F8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3A9E3" w14:textId="77777777" w:rsidR="00F85673" w:rsidRDefault="00F85673">
      <w:r>
        <w:separator/>
      </w:r>
    </w:p>
  </w:footnote>
  <w:footnote w:type="continuationSeparator" w:id="0">
    <w:p w14:paraId="772509B0" w14:textId="77777777" w:rsidR="00F85673" w:rsidRDefault="00F85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2682B"/>
    <w:rsid w:val="00072614"/>
    <w:rsid w:val="00074D9B"/>
    <w:rsid w:val="00076399"/>
    <w:rsid w:val="000C5420"/>
    <w:rsid w:val="000D7090"/>
    <w:rsid w:val="001023E5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D023A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75120"/>
    <w:rsid w:val="00DE6D33"/>
    <w:rsid w:val="00E23785"/>
    <w:rsid w:val="00E35F08"/>
    <w:rsid w:val="00E4114D"/>
    <w:rsid w:val="00E9603D"/>
    <w:rsid w:val="00EE2F0B"/>
    <w:rsid w:val="00F34B06"/>
    <w:rsid w:val="00F763F2"/>
    <w:rsid w:val="00F85673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2021-01-20T21:47:00Z</dcterms:created>
  <dcterms:modified xsi:type="dcterms:W3CDTF">2021-01-20T21:47:00Z</dcterms:modified>
</cp:coreProperties>
</file>